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34" w:rsidRPr="00290743" w:rsidRDefault="00EF2134" w:rsidP="00EF2134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EF2134" w:rsidRPr="00290743" w:rsidRDefault="00EF2134" w:rsidP="00EF2134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EF2134" w:rsidRPr="00290743" w:rsidRDefault="00EF2134" w:rsidP="00EF2134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01/07</w:t>
      </w:r>
    </w:p>
    <w:p w:rsidR="00EF2134" w:rsidRDefault="00EF2134" w:rsidP="00EF2134">
      <w:pPr>
        <w:autoSpaceDE w:val="0"/>
        <w:autoSpaceDN w:val="0"/>
        <w:adjustRightInd w:val="0"/>
        <w:jc w:val="both"/>
        <w:rPr>
          <w:bCs/>
        </w:rPr>
      </w:pPr>
    </w:p>
    <w:p w:rsidR="00EF2134" w:rsidRDefault="00EF2134" w:rsidP="00EF2134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7466F">
        <w:rPr>
          <w:b/>
          <w:sz w:val="28"/>
          <w:szCs w:val="20"/>
        </w:rPr>
        <w:t>Об установлении времени безвозмездного предоставления</w:t>
      </w:r>
      <w:r>
        <w:rPr>
          <w:b/>
          <w:sz w:val="28"/>
          <w:szCs w:val="20"/>
        </w:rPr>
        <w:t xml:space="preserve"> </w:t>
      </w:r>
      <w:r w:rsidRPr="0097466F">
        <w:rPr>
          <w:b/>
          <w:sz w:val="28"/>
          <w:szCs w:val="20"/>
        </w:rPr>
        <w:t>для встреч с избирателями помещений, находящихся</w:t>
      </w:r>
      <w:r>
        <w:rPr>
          <w:b/>
          <w:sz w:val="28"/>
          <w:szCs w:val="20"/>
        </w:rPr>
        <w:t xml:space="preserve"> </w:t>
      </w:r>
      <w:r w:rsidRPr="0097466F">
        <w:rPr>
          <w:b/>
          <w:sz w:val="28"/>
          <w:szCs w:val="20"/>
        </w:rPr>
        <w:t>в областной или муниципальной собственности,</w:t>
      </w:r>
      <w:r>
        <w:rPr>
          <w:b/>
          <w:sz w:val="28"/>
          <w:szCs w:val="20"/>
        </w:rPr>
        <w:t xml:space="preserve"> </w:t>
      </w:r>
      <w:r w:rsidRPr="0097466F">
        <w:rPr>
          <w:b/>
          <w:sz w:val="28"/>
          <w:szCs w:val="20"/>
        </w:rPr>
        <w:t xml:space="preserve">при проведении досрочных выборов </w:t>
      </w:r>
    </w:p>
    <w:p w:rsidR="00EF2134" w:rsidRPr="0097466F" w:rsidRDefault="00EF2134" w:rsidP="00EF2134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7466F">
        <w:rPr>
          <w:b/>
          <w:sz w:val="28"/>
          <w:szCs w:val="20"/>
        </w:rPr>
        <w:t>13 марта 2016 года</w:t>
      </w:r>
    </w:p>
    <w:p w:rsidR="00EF2134" w:rsidRDefault="00EF2134" w:rsidP="00EF2134">
      <w:pPr>
        <w:autoSpaceDE w:val="0"/>
        <w:autoSpaceDN w:val="0"/>
        <w:adjustRightInd w:val="0"/>
        <w:jc w:val="both"/>
        <w:rPr>
          <w:bCs/>
        </w:rPr>
      </w:pPr>
    </w:p>
    <w:p w:rsidR="00EF2134" w:rsidRPr="0097466F" w:rsidRDefault="00EF2134" w:rsidP="00EF2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областной или муниципальной собственности, в соответствии с частью 3 статьи 43 Закона Томской области «О муниципальных выборах в Томской области»</w:t>
      </w:r>
    </w:p>
    <w:p w:rsidR="00EF2134" w:rsidRDefault="00EF2134" w:rsidP="00EF2134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EF2134" w:rsidRDefault="00EF2134" w:rsidP="00EF2134">
      <w:pPr>
        <w:autoSpaceDE w:val="0"/>
        <w:autoSpaceDN w:val="0"/>
        <w:adjustRightInd w:val="0"/>
        <w:jc w:val="both"/>
        <w:rPr>
          <w:bCs/>
        </w:rPr>
      </w:pPr>
    </w:p>
    <w:p w:rsidR="00EF2134" w:rsidRPr="0097466F" w:rsidRDefault="00EF2134" w:rsidP="00EF2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>1. Установить, что помещения, пригодные для проведения агитационных публичных мероприятий в форме собраний, находящиеся в областной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EF2134" w:rsidRPr="0097466F" w:rsidRDefault="00EF2134" w:rsidP="00EF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ab/>
        <w:t>– в будние дни – на период времени, не превышающий полутора часов для каждого зарегистрированного кандидата;</w:t>
      </w:r>
    </w:p>
    <w:p w:rsidR="00EF2134" w:rsidRPr="0097466F" w:rsidRDefault="00EF2134" w:rsidP="00EF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ab/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EF2134" w:rsidRPr="00290743" w:rsidRDefault="00EF2134" w:rsidP="00EF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EF2134" w:rsidRPr="008E69F4" w:rsidRDefault="00EF2134" w:rsidP="00EF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EF2134" w:rsidRPr="00290743" w:rsidRDefault="00EF2134" w:rsidP="00EF21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EF2134" w:rsidRPr="00290743" w:rsidRDefault="00EF2134" w:rsidP="00EF21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EF2134" w:rsidRPr="00290743" w:rsidRDefault="00EF2134" w:rsidP="00EF21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EF2134" w:rsidRPr="00290743" w:rsidRDefault="00EF2134" w:rsidP="00EF2134">
      <w:pPr>
        <w:keepNext/>
        <w:jc w:val="both"/>
        <w:rPr>
          <w:sz w:val="28"/>
          <w:szCs w:val="28"/>
        </w:rPr>
      </w:pPr>
    </w:p>
    <w:p w:rsidR="00EF2134" w:rsidRPr="00290743" w:rsidRDefault="00EF2134" w:rsidP="00EF21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EF2134" w:rsidRPr="00290743" w:rsidRDefault="00EF2134" w:rsidP="00EF21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EF2134" w:rsidP="00EF2134"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2016-01-12T08:48:00Z</dcterms:created>
  <dcterms:modified xsi:type="dcterms:W3CDTF">2016-01-12T08:48:00Z</dcterms:modified>
</cp:coreProperties>
</file>